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125BC98D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E801F2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16</w:t>
      </w:r>
      <w:r w:rsidR="00716488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нвар</w:t>
      </w:r>
      <w:r w:rsidR="00E801F2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я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7A1C09">
        <w:rPr>
          <w:rFonts w:ascii="GHEA Grapalat" w:eastAsia="Times New Roman" w:hAnsi="GHEA Grapalat" w:cs="Times New Roman"/>
          <w:sz w:val="24"/>
          <w:szCs w:val="24"/>
          <w:lang w:val="ru-RU"/>
        </w:rPr>
        <w:t>8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45D98332" w:rsidR="00D37A5F" w:rsidRPr="0007513B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07513B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</w:p>
    <w:p w14:paraId="6CB450D4" w14:textId="3E3E0344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="00351BBB"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ул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E801F2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E801F2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184609D6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9E76A3">
        <w:rPr>
          <w:rFonts w:ascii="GHEA Grapalat" w:hAnsi="GHEA Grapalat"/>
          <w:sz w:val="24"/>
          <w:szCs w:val="24"/>
          <w:lang w:val="ru-RU"/>
        </w:rPr>
        <w:t>на предоставление услуг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351BBB"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>программного обеспечения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B04ED3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:00 часов 7-ого дня 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7ED25FC6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351BBB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351BBB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351BBB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351BBB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:00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49AB5E20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2E2F5A"/>
    <w:rsid w:val="00330E64"/>
    <w:rsid w:val="00351BBB"/>
    <w:rsid w:val="005951B6"/>
    <w:rsid w:val="00624181"/>
    <w:rsid w:val="0066779D"/>
    <w:rsid w:val="00716488"/>
    <w:rsid w:val="007A1C09"/>
    <w:rsid w:val="007B39DB"/>
    <w:rsid w:val="00932688"/>
    <w:rsid w:val="00990C0F"/>
    <w:rsid w:val="009E76A3"/>
    <w:rsid w:val="00D37A5F"/>
    <w:rsid w:val="00E52202"/>
    <w:rsid w:val="00E801F2"/>
    <w:rsid w:val="00ED28CD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F0613DE1-380E-450A-AFC0-E104758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Gnumner3</cp:lastModifiedBy>
  <cp:revision>12</cp:revision>
  <dcterms:created xsi:type="dcterms:W3CDTF">2017-12-18T14:29:00Z</dcterms:created>
  <dcterms:modified xsi:type="dcterms:W3CDTF">2018-01-17T13:24:00Z</dcterms:modified>
</cp:coreProperties>
</file>